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8D62" w14:textId="27620A1D" w:rsidR="008D19A1" w:rsidRPr="009C015A" w:rsidRDefault="009C015A" w:rsidP="009C0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9C015A">
        <w:rPr>
          <w:rFonts w:ascii="Arial" w:hAnsi="Arial" w:cs="Arial"/>
          <w:b/>
          <w:bCs/>
          <w:sz w:val="32"/>
          <w:szCs w:val="32"/>
        </w:rPr>
        <w:t>Note de service - Information des salariés de l’installation d’une vidéosurveillance</w:t>
      </w:r>
    </w:p>
    <w:p w14:paraId="1B402554" w14:textId="77777777" w:rsidR="009C015A" w:rsidRPr="009C015A" w:rsidRDefault="009C015A">
      <w:pPr>
        <w:rPr>
          <w:rFonts w:ascii="Arial" w:hAnsi="Arial" w:cs="Arial"/>
          <w:sz w:val="24"/>
          <w:szCs w:val="24"/>
        </w:rPr>
      </w:pPr>
    </w:p>
    <w:p w14:paraId="0F315C19" w14:textId="77777777" w:rsidR="009C015A" w:rsidRDefault="009C015A">
      <w:pPr>
        <w:rPr>
          <w:rFonts w:ascii="Arial" w:hAnsi="Arial" w:cs="Arial"/>
          <w:sz w:val="24"/>
          <w:szCs w:val="24"/>
        </w:rPr>
      </w:pPr>
    </w:p>
    <w:p w14:paraId="17980498" w14:textId="77777777" w:rsidR="008C5C30" w:rsidRDefault="008C5C30">
      <w:pPr>
        <w:rPr>
          <w:rFonts w:ascii="Arial" w:hAnsi="Arial" w:cs="Arial"/>
          <w:sz w:val="24"/>
          <w:szCs w:val="24"/>
        </w:rPr>
      </w:pPr>
    </w:p>
    <w:p w14:paraId="7C9AA49C" w14:textId="77777777" w:rsidR="008C5C30" w:rsidRDefault="008C5C30">
      <w:pPr>
        <w:rPr>
          <w:rFonts w:ascii="Arial" w:hAnsi="Arial" w:cs="Arial"/>
          <w:sz w:val="24"/>
          <w:szCs w:val="24"/>
        </w:rPr>
      </w:pPr>
    </w:p>
    <w:p w14:paraId="3C26900C" w14:textId="77777777" w:rsidR="008C5C30" w:rsidRPr="009C015A" w:rsidRDefault="008C5C30">
      <w:pPr>
        <w:rPr>
          <w:rFonts w:ascii="Arial" w:hAnsi="Arial" w:cs="Arial"/>
          <w:sz w:val="24"/>
          <w:szCs w:val="24"/>
        </w:rPr>
      </w:pPr>
    </w:p>
    <w:p w14:paraId="1441BF99" w14:textId="77777777" w:rsidR="009C015A" w:rsidRDefault="009C015A" w:rsidP="009C015A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>Objet "Information portée à l'attention des salariés de « l’entreprise/la société XXX</w:t>
      </w: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br/>
      </w:r>
    </w:p>
    <w:p w14:paraId="711D9A8E" w14:textId="77777777" w:rsidR="008C5C30" w:rsidRDefault="008C5C30" w:rsidP="009C015A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1D1BD783" w14:textId="77777777" w:rsidR="008C5C30" w:rsidRDefault="008C5C30" w:rsidP="009C015A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519F5EC7" w14:textId="77777777" w:rsidR="009C015A" w:rsidRDefault="009C015A" w:rsidP="008C5C30">
      <w:pPr>
        <w:shd w:val="clear" w:color="auto" w:fill="FFFFFF"/>
        <w:ind w:left="4956" w:firstLine="708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  <w:proofErr w:type="gramStart"/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>.</w:t>
      </w: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, le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>…. septembre</w:t>
      </w: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2024</w:t>
      </w:r>
    </w:p>
    <w:p w14:paraId="4FE10789" w14:textId="77777777" w:rsidR="009C015A" w:rsidRDefault="009C015A" w:rsidP="009C01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br/>
        <w:t xml:space="preserve">Nous vous informons par la présente que nos locaux sont placés sous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>v</w:t>
      </w: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>idéosurveillance afin d'assurer la sécurité des personnes et des biens.</w:t>
      </w: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br/>
      </w:r>
    </w:p>
    <w:p w14:paraId="1A509E0B" w14:textId="032C2701" w:rsidR="009C015A" w:rsidRDefault="009C015A" w:rsidP="009C01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>Une caméra est placée à l'entrée du bâtiment pour en sécuriser les accès.</w:t>
      </w: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br/>
        <w:t>Trois autres caméras sont déployées à l'intérieur des locaux :</w:t>
      </w:r>
    </w:p>
    <w:p w14:paraId="71904B69" w14:textId="77777777" w:rsidR="009C015A" w:rsidRPr="009C015A" w:rsidRDefault="009C015A" w:rsidP="009C01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21CBC000" w14:textId="172A6D0A" w:rsidR="009C015A" w:rsidRPr="009C015A" w:rsidRDefault="009C015A" w:rsidP="009C015A">
      <w:pPr>
        <w:numPr>
          <w:ilvl w:val="0"/>
          <w:numId w:val="1"/>
        </w:numPr>
        <w:shd w:val="clear" w:color="auto" w:fill="FFFFFF"/>
        <w:spacing w:after="9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A l’extérieur </w:t>
      </w: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au niveau de l'accès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>à la porte du dépôt</w:t>
      </w: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;</w:t>
      </w:r>
    </w:p>
    <w:p w14:paraId="209175BA" w14:textId="692122B9" w:rsidR="009C015A" w:rsidRPr="009C015A" w:rsidRDefault="009C015A" w:rsidP="009C015A">
      <w:pPr>
        <w:numPr>
          <w:ilvl w:val="0"/>
          <w:numId w:val="1"/>
        </w:numPr>
        <w:shd w:val="clear" w:color="auto" w:fill="FFFFFF"/>
        <w:spacing w:after="9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au niveau de l'entrée des bureaux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>administratif</w:t>
      </w: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;</w:t>
      </w:r>
    </w:p>
    <w:p w14:paraId="075E1D1E" w14:textId="04BE2E8D" w:rsidR="009C015A" w:rsidRPr="009C015A" w:rsidRDefault="009C015A" w:rsidP="009C015A">
      <w:pPr>
        <w:numPr>
          <w:ilvl w:val="0"/>
          <w:numId w:val="1"/>
        </w:numPr>
        <w:shd w:val="clear" w:color="auto" w:fill="FFFFFF"/>
        <w:spacing w:after="9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au niveau du couloir menant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>aux vestiaires</w:t>
      </w: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;</w:t>
      </w:r>
    </w:p>
    <w:p w14:paraId="64BBAFFE" w14:textId="77777777" w:rsidR="009C015A" w:rsidRDefault="009C015A" w:rsidP="009C01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4540032C" w14:textId="77777777" w:rsidR="009C015A" w:rsidRDefault="009C015A" w:rsidP="009C01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>Ce dispositif de vidéosurveillance ne filme pas les salariés à leur poste de travail, ni dans les espaces de repos.</w:t>
      </w:r>
    </w:p>
    <w:p w14:paraId="4D042C45" w14:textId="77777777" w:rsidR="009C015A" w:rsidRDefault="009C015A" w:rsidP="009C01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br/>
        <w:t xml:space="preserve">Le responsable des images est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>M ……</w:t>
      </w: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>.</w:t>
      </w:r>
    </w:p>
    <w:p w14:paraId="4342602E" w14:textId="77777777" w:rsidR="009C015A" w:rsidRDefault="009C015A" w:rsidP="009C01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br/>
        <w:t>Les images sont conservées dans le délai légal prévu.</w:t>
      </w:r>
    </w:p>
    <w:p w14:paraId="4E5FE5D4" w14:textId="77777777" w:rsidR="009C015A" w:rsidRDefault="009C015A" w:rsidP="009C01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br/>
        <w:t>Ce dispositif est mis en œuvre dans le respect de la loi Informatique et Libertés du 6 janvier 1978, modifiée par la loi du 6 août 2004 et la loi du 21 janvier 1995.</w:t>
      </w: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br/>
        <w:t>Le dispositif a été déclaré à la Commission nationale de l'informatique et des libertés (CNIL).</w:t>
      </w: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br/>
      </w:r>
    </w:p>
    <w:p w14:paraId="48A62814" w14:textId="77777777" w:rsidR="009C015A" w:rsidRDefault="009C015A" w:rsidP="009C01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>Cordialement,</w:t>
      </w: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br/>
      </w:r>
    </w:p>
    <w:p w14:paraId="408FB262" w14:textId="7BA54F1C" w:rsidR="009C015A" w:rsidRPr="009C015A" w:rsidRDefault="009C015A" w:rsidP="009C015A">
      <w:pPr>
        <w:shd w:val="clear" w:color="auto" w:fill="FFFFFF"/>
        <w:ind w:left="2124" w:firstLine="708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>…………</w:t>
      </w: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,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Chef d’entreprise / Gérant </w:t>
      </w:r>
      <w:proofErr w:type="gramStart"/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de </w:t>
      </w:r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XXX</w:t>
      </w:r>
      <w:proofErr w:type="gramEnd"/>
      <w:r w:rsidRPr="009C015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  <w:t>.</w:t>
      </w:r>
    </w:p>
    <w:p w14:paraId="624D95C9" w14:textId="77777777" w:rsidR="009C015A" w:rsidRPr="009C015A" w:rsidRDefault="009C015A" w:rsidP="009C015A">
      <w:pPr>
        <w:jc w:val="both"/>
        <w:rPr>
          <w:rFonts w:ascii="Arial" w:hAnsi="Arial" w:cs="Arial"/>
          <w:sz w:val="24"/>
          <w:szCs w:val="24"/>
        </w:rPr>
      </w:pPr>
    </w:p>
    <w:sectPr w:rsidR="009C015A" w:rsidRPr="009C01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E2B51" w14:textId="77777777" w:rsidR="009C015A" w:rsidRDefault="009C015A" w:rsidP="009C015A">
      <w:r>
        <w:separator/>
      </w:r>
    </w:p>
  </w:endnote>
  <w:endnote w:type="continuationSeparator" w:id="0">
    <w:p w14:paraId="11A757CE" w14:textId="77777777" w:rsidR="009C015A" w:rsidRDefault="009C015A" w:rsidP="009C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79E69" w14:textId="2D618D7A" w:rsidR="009C015A" w:rsidRDefault="009C015A" w:rsidP="009C015A">
    <w:pPr>
      <w:pStyle w:val="Pieddepage"/>
      <w:jc w:val="right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402E0" wp14:editId="261F314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A682551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4EFC1E91" wp14:editId="48061BB3">
          <wp:extent cx="762000" cy="298450"/>
          <wp:effectExtent l="0" t="0" r="0" b="6350"/>
          <wp:docPr id="17564885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5141F" w14:textId="77777777" w:rsidR="009C015A" w:rsidRDefault="009C015A" w:rsidP="009C015A">
      <w:r>
        <w:separator/>
      </w:r>
    </w:p>
  </w:footnote>
  <w:footnote w:type="continuationSeparator" w:id="0">
    <w:p w14:paraId="05A650A0" w14:textId="77777777" w:rsidR="009C015A" w:rsidRDefault="009C015A" w:rsidP="009C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837D8"/>
    <w:multiLevelType w:val="multilevel"/>
    <w:tmpl w:val="1B7E27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6537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5A"/>
    <w:rsid w:val="000C6361"/>
    <w:rsid w:val="00206301"/>
    <w:rsid w:val="00225285"/>
    <w:rsid w:val="008C5C30"/>
    <w:rsid w:val="008D19A1"/>
    <w:rsid w:val="00902A51"/>
    <w:rsid w:val="009C015A"/>
    <w:rsid w:val="00A5273D"/>
    <w:rsid w:val="00BA1D90"/>
    <w:rsid w:val="00C63717"/>
    <w:rsid w:val="00E4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8F1E09"/>
  <w15:chartTrackingRefBased/>
  <w15:docId w15:val="{FC5CBC46-50B8-4870-B13A-A652B3BB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0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0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0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0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0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01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01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01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01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0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0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C0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C015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015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015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015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015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015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01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0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01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0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01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01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015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015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0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015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015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C01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015A"/>
  </w:style>
  <w:style w:type="paragraph" w:styleId="Pieddepage">
    <w:name w:val="footer"/>
    <w:basedOn w:val="Normal"/>
    <w:link w:val="PieddepageCar"/>
    <w:uiPriority w:val="99"/>
    <w:unhideWhenUsed/>
    <w:rsid w:val="009C01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990</Characters>
  <Application>Microsoft Office Word</Application>
  <DocSecurity>4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LEMAIRE</dc:creator>
  <cp:keywords/>
  <dc:description/>
  <cp:lastModifiedBy>Direction</cp:lastModifiedBy>
  <cp:revision>2</cp:revision>
  <dcterms:created xsi:type="dcterms:W3CDTF">2024-10-23T08:14:00Z</dcterms:created>
  <dcterms:modified xsi:type="dcterms:W3CDTF">2024-10-23T08:14:00Z</dcterms:modified>
</cp:coreProperties>
</file>